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B600" w14:textId="77777777" w:rsidR="0045680E" w:rsidRPr="0045680E" w:rsidRDefault="0045680E" w:rsidP="0045680E">
      <w:pPr>
        <w:rPr>
          <w:rFonts w:ascii="Times New Roman" w:eastAsia="Times New Roman" w:hAnsi="Times New Roman" w:cs="Times New Roman"/>
          <w:color w:val="000000" w:themeColor="text1"/>
        </w:rPr>
      </w:pPr>
      <w:r w:rsidRPr="0045680E">
        <w:rPr>
          <w:rFonts w:ascii="PT Sans Narrow" w:eastAsia="Times New Roman" w:hAnsi="PT Sans Narrow" w:cs="Times New Roman"/>
          <w:b/>
          <w:bCs/>
          <w:color w:val="073763"/>
          <w:sz w:val="84"/>
          <w:szCs w:val="84"/>
        </w:rPr>
        <w:t>PT</w:t>
      </w:r>
      <w:r w:rsidRPr="0045680E">
        <w:rPr>
          <w:rFonts w:ascii="PT Sans Narrow" w:eastAsia="Times New Roman" w:hAnsi="PT Sans Narrow" w:cs="Times New Roman"/>
          <w:b/>
          <w:bCs/>
          <w:color w:val="000000" w:themeColor="text1"/>
          <w:sz w:val="84"/>
          <w:szCs w:val="84"/>
        </w:rPr>
        <w:t>A Meeting</w:t>
      </w:r>
    </w:p>
    <w:p w14:paraId="206EF7C4" w14:textId="1C8796AE" w:rsidR="0045680E" w:rsidRPr="0045680E" w:rsidRDefault="00654FB7" w:rsidP="0045680E">
      <w:pPr>
        <w:spacing w:before="1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PT Sans Narrow" w:eastAsia="Times New Roman" w:hAnsi="PT Sans Narrow" w:cs="Times New Roman"/>
          <w:color w:val="000000" w:themeColor="text1"/>
          <w:sz w:val="28"/>
          <w:szCs w:val="28"/>
        </w:rPr>
        <w:t xml:space="preserve">Monday </w:t>
      </w:r>
      <w:r w:rsidR="00AB52B1">
        <w:rPr>
          <w:rFonts w:ascii="PT Sans Narrow" w:eastAsia="Times New Roman" w:hAnsi="PT Sans Narrow" w:cs="Times New Roman"/>
          <w:color w:val="000000" w:themeColor="text1"/>
          <w:sz w:val="28"/>
          <w:szCs w:val="28"/>
        </w:rPr>
        <w:t>September 12</w:t>
      </w:r>
      <w:r w:rsidR="00054427">
        <w:rPr>
          <w:rFonts w:ascii="PT Sans Narrow" w:eastAsia="Times New Roman" w:hAnsi="PT Sans Narrow" w:cs="Times New Roman"/>
          <w:color w:val="000000" w:themeColor="text1"/>
          <w:sz w:val="28"/>
          <w:szCs w:val="28"/>
        </w:rPr>
        <w:t xml:space="preserve">, </w:t>
      </w:r>
      <w:r w:rsidR="004304AB">
        <w:rPr>
          <w:rFonts w:ascii="PT Sans Narrow" w:eastAsia="Times New Roman" w:hAnsi="PT Sans Narrow" w:cs="Times New Roman"/>
          <w:color w:val="000000" w:themeColor="text1"/>
          <w:sz w:val="28"/>
          <w:szCs w:val="28"/>
        </w:rPr>
        <w:t xml:space="preserve">2022 </w:t>
      </w:r>
    </w:p>
    <w:p w14:paraId="5C23E4E8" w14:textId="77777777" w:rsidR="0045680E" w:rsidRPr="0045680E" w:rsidRDefault="0025341C" w:rsidP="0045680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pict w14:anchorId="438E4AF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81175CA" w14:textId="77777777" w:rsidR="0045680E" w:rsidRPr="0045680E" w:rsidRDefault="0045680E" w:rsidP="0045680E">
      <w:pPr>
        <w:spacing w:before="48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45680E">
        <w:rPr>
          <w:rFonts w:ascii="PT Sans Narrow" w:eastAsia="Times New Roman" w:hAnsi="PT Sans Narrow" w:cs="Times New Roman"/>
          <w:b/>
          <w:bCs/>
          <w:color w:val="000000" w:themeColor="text1"/>
          <w:kern w:val="36"/>
          <w:sz w:val="36"/>
          <w:szCs w:val="36"/>
        </w:rPr>
        <w:t>Attendees</w:t>
      </w:r>
    </w:p>
    <w:p w14:paraId="00E0BA9A" w14:textId="77777777" w:rsidR="0045680E" w:rsidRPr="0045680E" w:rsidRDefault="0045680E" w:rsidP="0045680E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2075"/>
        <w:gridCol w:w="2520"/>
        <w:gridCol w:w="2790"/>
      </w:tblGrid>
      <w:tr w:rsidR="00EF2532" w:rsidRPr="0045680E" w14:paraId="77696E1C" w14:textId="77777777" w:rsidTr="00CD2C28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634EDB" w14:textId="2547B9EE" w:rsidR="0045680E" w:rsidRPr="0045680E" w:rsidRDefault="00677751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  <w:t>Tiffany Ziegler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50825" w14:textId="59351CED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Lindsey Misconish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6378E" w14:textId="7EAD0B56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Annie </w:t>
            </w:r>
            <w:proofErr w:type="spellStart"/>
            <w:r w:rsidR="006360E3">
              <w:rPr>
                <w:rFonts w:ascii="Times New Roman" w:eastAsia="Times New Roman" w:hAnsi="Times New Roman" w:cs="Times New Roman"/>
                <w:color w:val="000000" w:themeColor="text1"/>
              </w:rPr>
              <w:t>Baiely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DFA55" w14:textId="1A810FBB" w:rsidR="0045680E" w:rsidRPr="0045680E" w:rsidRDefault="00677751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Heather Siemienski</w:t>
            </w:r>
          </w:p>
        </w:tc>
      </w:tr>
      <w:tr w:rsidR="00EF2532" w:rsidRPr="0045680E" w14:paraId="1B447905" w14:textId="77777777" w:rsidTr="00CD2C28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22335" w14:textId="49262498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Lindsey Bugaj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D659F" w14:textId="0F0DF17C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Misti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Ballachino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05588" w14:textId="594ABD27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Stehanie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Mayo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E3B43" w14:textId="323708CA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Shelly Cloud</w:t>
            </w:r>
          </w:p>
        </w:tc>
      </w:tr>
      <w:tr w:rsidR="00EF2532" w:rsidRPr="0045680E" w14:paraId="51B0BA58" w14:textId="77777777" w:rsidTr="00CD2C28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37C13" w14:textId="1F13CDC1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Annie Boehnen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BB4C7" w14:textId="117FCCF2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Jessica Fisher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301E4" w14:textId="0B9A2A93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Eastbourn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C9298" w14:textId="6C37F064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Kelly Carlin</w:t>
            </w:r>
          </w:p>
        </w:tc>
      </w:tr>
      <w:tr w:rsidR="00EF2532" w:rsidRPr="0045680E" w14:paraId="0038A6CF" w14:textId="77777777" w:rsidTr="00CD2C28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995BE" w14:textId="441506AC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Cheryl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Hertrick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25059" w14:textId="150F7957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Alicia McIntire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13442" w14:textId="123937AB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Elizabeth Cobb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E9E37" w14:textId="5C81B1C6" w:rsidR="0045680E" w:rsidRPr="0045680E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Lindsay Mora</w:t>
            </w:r>
          </w:p>
        </w:tc>
      </w:tr>
      <w:tr w:rsidR="00686BD6" w:rsidRPr="0045680E" w14:paraId="52E94BB9" w14:textId="77777777" w:rsidTr="00CD2C28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AA5EC" w14:textId="33B4978E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Justine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Cavan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C0416" w14:textId="0A78C88B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Jaime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Polt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5800F" w14:textId="39AD1F13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Majkrzak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E7E8A" w14:textId="0DBC7802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Carissa Young</w:t>
            </w:r>
          </w:p>
        </w:tc>
      </w:tr>
      <w:tr w:rsidR="00686BD6" w:rsidRPr="0045680E" w14:paraId="46C83E7F" w14:textId="77777777" w:rsidTr="00CD2C28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5C617" w14:textId="0B4AFEBD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Elizabeth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Orley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D4750" w14:textId="656C5743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Radecky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58235" w14:textId="0602F5B7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Jackie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Brauser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1034C" w14:textId="05388B94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Abby McElroy</w:t>
            </w:r>
          </w:p>
        </w:tc>
      </w:tr>
      <w:tr w:rsidR="00686BD6" w:rsidRPr="0045680E" w14:paraId="73735A95" w14:textId="77777777" w:rsidTr="00CD2C28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5933D" w14:textId="4C7D5FE7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Jenn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Wujcik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E92DB" w14:textId="3B6ECDAA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Santosuosso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4B399" w14:textId="2592531B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Danene Beal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ADED4" w14:textId="77777777" w:rsidR="00686BD6" w:rsidRDefault="00686BD6" w:rsidP="004568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FCC9947" w14:textId="77777777" w:rsidR="0045680E" w:rsidRPr="0045680E" w:rsidRDefault="0045680E" w:rsidP="0045680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72119D2" w14:textId="77777777" w:rsidR="0045680E" w:rsidRPr="0045680E" w:rsidRDefault="0045680E" w:rsidP="0045680E">
      <w:pPr>
        <w:spacing w:before="48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45680E">
        <w:rPr>
          <w:rFonts w:ascii="PT Sans Narrow" w:eastAsia="Times New Roman" w:hAnsi="PT Sans Narrow" w:cs="Times New Roman"/>
          <w:b/>
          <w:bCs/>
          <w:color w:val="000000" w:themeColor="text1"/>
          <w:kern w:val="36"/>
          <w:sz w:val="36"/>
          <w:szCs w:val="36"/>
        </w:rPr>
        <w:t>Agenda</w:t>
      </w:r>
    </w:p>
    <w:p w14:paraId="2DE313D3" w14:textId="7CA5532D" w:rsidR="002151C9" w:rsidRDefault="00054427" w:rsidP="0045680E">
      <w:pPr>
        <w:spacing w:before="120"/>
        <w:outlineLvl w:val="1"/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</w:pP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Welcome/</w:t>
      </w:r>
      <w:r w:rsidR="0045680E" w:rsidRPr="0045680E"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Opening Prayer</w:t>
      </w:r>
    </w:p>
    <w:p w14:paraId="13913750" w14:textId="1A23AD45" w:rsidR="008F2D3A" w:rsidRDefault="008F2D3A" w:rsidP="0045680E">
      <w:pPr>
        <w:spacing w:before="120"/>
        <w:outlineLvl w:val="1"/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</w:pP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Committee Updates</w:t>
      </w:r>
    </w:p>
    <w:p w14:paraId="0AEB758E" w14:textId="493D0B98" w:rsidR="00EC154C" w:rsidRDefault="006360E3" w:rsidP="0045680E">
      <w:pPr>
        <w:spacing w:before="120"/>
        <w:outlineLvl w:val="1"/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</w:pP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How Can you Help?</w:t>
      </w:r>
    </w:p>
    <w:p w14:paraId="674095A6" w14:textId="36C2FB84" w:rsidR="00054427" w:rsidRDefault="006360E3" w:rsidP="0045680E">
      <w:pPr>
        <w:spacing w:before="120"/>
        <w:outlineLvl w:val="1"/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</w:pP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Hot Lunch Options</w:t>
      </w:r>
    </w:p>
    <w:p w14:paraId="302ECA06" w14:textId="060E2F6A" w:rsidR="00054427" w:rsidRDefault="006360E3" w:rsidP="0045680E">
      <w:pPr>
        <w:spacing w:before="120"/>
        <w:outlineLvl w:val="1"/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</w:pP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Watch for Additional Information on 2022-2023 PTA Parent Event</w:t>
      </w:r>
    </w:p>
    <w:p w14:paraId="441245CB" w14:textId="321AE22B" w:rsidR="00054427" w:rsidRDefault="006360E3" w:rsidP="0045680E">
      <w:pPr>
        <w:spacing w:before="120"/>
        <w:outlineLvl w:val="1"/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</w:pP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PTA Bugle</w:t>
      </w:r>
    </w:p>
    <w:p w14:paraId="55CF505D" w14:textId="69D98240" w:rsidR="00054427" w:rsidRDefault="006360E3" w:rsidP="0045680E">
      <w:pPr>
        <w:spacing w:before="120"/>
        <w:outlineLvl w:val="1"/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</w:pP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Open Forum</w:t>
      </w:r>
    </w:p>
    <w:p w14:paraId="00710F12" w14:textId="2F6F19A1" w:rsidR="00054427" w:rsidRDefault="006360E3" w:rsidP="0045680E">
      <w:pPr>
        <w:spacing w:before="120"/>
        <w:outlineLvl w:val="1"/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</w:pP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Next Meeting – November 14</w:t>
      </w:r>
      <w:r w:rsidRPr="006360E3">
        <w:rPr>
          <w:rFonts w:ascii="PT Sans Narrow" w:eastAsia="Times New Roman" w:hAnsi="PT Sans Narrow" w:cs="Times New Roman"/>
          <w:color w:val="000000" w:themeColor="text1"/>
          <w:sz w:val="32"/>
          <w:szCs w:val="32"/>
          <w:vertAlign w:val="superscript"/>
        </w:rPr>
        <w:t>th</w:t>
      </w: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 xml:space="preserve"> Location TBD</w:t>
      </w:r>
    </w:p>
    <w:p w14:paraId="2E977767" w14:textId="68D6E561" w:rsidR="008F2D3A" w:rsidRDefault="006360E3" w:rsidP="0045680E">
      <w:pPr>
        <w:spacing w:before="120"/>
        <w:outlineLvl w:val="1"/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</w:pPr>
      <w:r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>Closing</w:t>
      </w:r>
    </w:p>
    <w:p w14:paraId="3D2495E5" w14:textId="77777777" w:rsidR="001A46D7" w:rsidRDefault="001A46D7" w:rsidP="007236CF">
      <w:pPr>
        <w:spacing w:before="120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4E141120" w14:textId="5CDADB8A" w:rsidR="0045680E" w:rsidRPr="0045680E" w:rsidRDefault="0045680E" w:rsidP="0045680E">
      <w:pPr>
        <w:spacing w:before="1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5680E"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lastRenderedPageBreak/>
        <w:t>Committee Reports</w:t>
      </w:r>
      <w:r w:rsidR="00EC154C">
        <w:rPr>
          <w:rFonts w:ascii="PT Sans Narrow" w:eastAsia="Times New Roman" w:hAnsi="PT Sans Narrow" w:cs="Times New Roman"/>
          <w:color w:val="000000" w:themeColor="text1"/>
          <w:sz w:val="32"/>
          <w:szCs w:val="32"/>
        </w:rPr>
        <w:t xml:space="preserve"> and Events</w:t>
      </w:r>
    </w:p>
    <w:p w14:paraId="72E1D934" w14:textId="19BB1EAE" w:rsidR="0045680E" w:rsidRPr="002A0B6D" w:rsidRDefault="00E1562E" w:rsidP="008634AB">
      <w:pPr>
        <w:pStyle w:val="ListParagraph"/>
        <w:numPr>
          <w:ilvl w:val="0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</w:rPr>
        <w:t>Open Chair Positions</w:t>
      </w:r>
    </w:p>
    <w:p w14:paraId="666BD700" w14:textId="7667254A" w:rsidR="001A46D7" w:rsidRDefault="00B917D5" w:rsidP="00E1562E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 w:rsidRPr="00B917D5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Christmas </w:t>
      </w:r>
      <w:r w:rsidR="00E1562E" w:rsidRPr="00B917D5">
        <w:rPr>
          <w:rFonts w:ascii="Arial" w:eastAsia="Times New Roman" w:hAnsi="Arial" w:cs="Times New Roman"/>
          <w:color w:val="000000" w:themeColor="text1"/>
          <w:sz w:val="22"/>
          <w:szCs w:val="22"/>
        </w:rPr>
        <w:t>Cookie Walk</w:t>
      </w:r>
      <w:r w:rsidR="00E1562E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– Andrea </w:t>
      </w:r>
      <w:proofErr w:type="spellStart"/>
      <w:r w:rsidR="00E1562E">
        <w:rPr>
          <w:rFonts w:ascii="Arial" w:eastAsia="Times New Roman" w:hAnsi="Arial" w:cs="Times New Roman"/>
          <w:color w:val="000000" w:themeColor="text1"/>
          <w:sz w:val="22"/>
          <w:szCs w:val="22"/>
        </w:rPr>
        <w:t>Eastbourn</w:t>
      </w:r>
      <w:proofErr w:type="spellEnd"/>
      <w:r w:rsidR="00E1562E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and Misti </w:t>
      </w:r>
      <w:proofErr w:type="spellStart"/>
      <w:r w:rsidR="00E1562E">
        <w:rPr>
          <w:rFonts w:ascii="Arial" w:eastAsia="Times New Roman" w:hAnsi="Arial" w:cs="Times New Roman"/>
          <w:color w:val="000000" w:themeColor="text1"/>
          <w:sz w:val="22"/>
          <w:szCs w:val="22"/>
        </w:rPr>
        <w:t>Ballachino</w:t>
      </w:r>
      <w:proofErr w:type="spellEnd"/>
      <w:r w:rsidR="00E1562E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volunteered.</w:t>
      </w:r>
    </w:p>
    <w:p w14:paraId="674B5F79" w14:textId="26ED2872" w:rsidR="00E1562E" w:rsidRDefault="00E1562E" w:rsidP="00E1562E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Daddy/Daughter Dance – </w:t>
      </w:r>
      <w:r w:rsidRPr="00B917D5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Andrea </w:t>
      </w:r>
      <w:proofErr w:type="spellStart"/>
      <w:r w:rsidRPr="00B917D5">
        <w:rPr>
          <w:rFonts w:ascii="Arial" w:eastAsia="Times New Roman" w:hAnsi="Arial" w:cs="Times New Roman"/>
          <w:color w:val="000000" w:themeColor="text1"/>
          <w:sz w:val="22"/>
          <w:szCs w:val="22"/>
        </w:rPr>
        <w:t>Eastbourn</w:t>
      </w:r>
      <w:proofErr w:type="spellEnd"/>
      <w:r w:rsidRPr="00B917D5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and Misti </w:t>
      </w:r>
      <w:proofErr w:type="spellStart"/>
      <w:r w:rsidRPr="00B917D5">
        <w:rPr>
          <w:rFonts w:ascii="Arial" w:eastAsia="Times New Roman" w:hAnsi="Arial" w:cs="Times New Roman"/>
          <w:color w:val="000000" w:themeColor="text1"/>
          <w:sz w:val="22"/>
          <w:szCs w:val="22"/>
        </w:rPr>
        <w:t>Ballachino</w:t>
      </w:r>
      <w:proofErr w:type="spellEnd"/>
    </w:p>
    <w:p w14:paraId="69FABA91" w14:textId="1004A03C" w:rsidR="00E1562E" w:rsidRDefault="00E1562E" w:rsidP="00E1562E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Mother/Son Rubber Ducks event – Elizabeth </w:t>
      </w:r>
      <w:proofErr w:type="spellStart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Orley</w:t>
      </w:r>
      <w:proofErr w:type="spellEnd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volunteered.</w:t>
      </w:r>
    </w:p>
    <w:p w14:paraId="63FEF7DD" w14:textId="31618C7D" w:rsidR="00B917D5" w:rsidRDefault="00B917D5" w:rsidP="00E1562E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Dad and Daughter Dance – Misti </w:t>
      </w:r>
      <w:proofErr w:type="spellStart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Ballachino</w:t>
      </w:r>
      <w:proofErr w:type="spellEnd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and Andrea </w:t>
      </w:r>
      <w:proofErr w:type="spellStart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Eastbourn</w:t>
      </w:r>
      <w:proofErr w:type="spellEnd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volunteered.</w:t>
      </w:r>
    </w:p>
    <w:p w14:paraId="1C83C61C" w14:textId="73356F62" w:rsidR="002422BB" w:rsidRDefault="002422BB" w:rsidP="00E1562E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Donuts with Dad – has not been scheduled.  If we want to schedule this event, we should provide Mrs. Beal with two options.</w:t>
      </w:r>
      <w:r w:rsidR="0041499A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Andrea </w:t>
      </w:r>
      <w:proofErr w:type="spellStart"/>
      <w:r w:rsidR="0041499A">
        <w:rPr>
          <w:rFonts w:ascii="Arial" w:eastAsia="Times New Roman" w:hAnsi="Arial" w:cs="Times New Roman"/>
          <w:color w:val="000000" w:themeColor="text1"/>
          <w:sz w:val="22"/>
          <w:szCs w:val="22"/>
        </w:rPr>
        <w:t>Eastbourn</w:t>
      </w:r>
      <w:proofErr w:type="spellEnd"/>
      <w:r w:rsidR="0041499A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volunteered.</w:t>
      </w:r>
    </w:p>
    <w:p w14:paraId="6D17A49E" w14:textId="5E84FDE6" w:rsidR="002422BB" w:rsidRDefault="002422BB" w:rsidP="00E1562E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Muffins with Mom – </w:t>
      </w:r>
      <w:r w:rsidR="0041499A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Has not been scheduled.  If we want to schedule this event, we should provide Mrs. Beal with two options.  Laura </w:t>
      </w:r>
      <w:proofErr w:type="spellStart"/>
      <w:r w:rsidR="0041499A">
        <w:rPr>
          <w:rFonts w:ascii="Arial" w:eastAsia="Times New Roman" w:hAnsi="Arial" w:cs="Times New Roman"/>
          <w:color w:val="000000" w:themeColor="text1"/>
          <w:sz w:val="22"/>
          <w:szCs w:val="22"/>
        </w:rPr>
        <w:t>Majkizak</w:t>
      </w:r>
      <w:proofErr w:type="spellEnd"/>
      <w:r w:rsidR="0041499A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and Misti </w:t>
      </w:r>
      <w:proofErr w:type="spellStart"/>
      <w:r w:rsidR="0041499A">
        <w:rPr>
          <w:rFonts w:ascii="Arial" w:eastAsia="Times New Roman" w:hAnsi="Arial" w:cs="Times New Roman"/>
          <w:color w:val="000000" w:themeColor="text1"/>
          <w:sz w:val="22"/>
          <w:szCs w:val="22"/>
        </w:rPr>
        <w:t>Ballachino</w:t>
      </w:r>
      <w:proofErr w:type="spellEnd"/>
      <w:r w:rsidR="0041499A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volunteered.  </w:t>
      </w:r>
    </w:p>
    <w:p w14:paraId="56E3684E" w14:textId="300E2CF9" w:rsidR="002422BB" w:rsidRDefault="002422BB" w:rsidP="00E1562E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Santa Shop – Scheduled for December 14</w:t>
      </w:r>
      <w:r w:rsidRPr="002422BB">
        <w:rPr>
          <w:rFonts w:ascii="Arial" w:eastAsia="Times New Roman" w:hAnsi="Arial" w:cs="Times New Roman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, 15</w:t>
      </w:r>
      <w:r w:rsidRPr="002422BB">
        <w:rPr>
          <w:rFonts w:ascii="Arial" w:eastAsia="Times New Roman" w:hAnsi="Arial" w:cs="Times New Roman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and 16</w:t>
      </w:r>
      <w:r w:rsidRPr="002422BB">
        <w:rPr>
          <w:rFonts w:ascii="Arial" w:eastAsia="Times New Roman" w:hAnsi="Arial" w:cs="Times New Roman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.  Jessica Fisher volunteered.</w:t>
      </w:r>
    </w:p>
    <w:p w14:paraId="4D83D7E6" w14:textId="40AD8E7D" w:rsidR="0041499A" w:rsidRDefault="002422BB" w:rsidP="0041499A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Sunshine Committee – to send out birthday cards to the teachers.  Annie B</w:t>
      </w:r>
      <w:r w:rsidR="0041499A">
        <w:rPr>
          <w:rFonts w:ascii="Arial" w:eastAsia="Times New Roman" w:hAnsi="Arial" w:cs="Times New Roman"/>
          <w:color w:val="000000" w:themeColor="text1"/>
          <w:sz w:val="22"/>
          <w:szCs w:val="22"/>
        </w:rPr>
        <w:t>oehnen volunteered.</w:t>
      </w:r>
    </w:p>
    <w:p w14:paraId="5D402913" w14:textId="207CE93C" w:rsidR="0041499A" w:rsidRDefault="0041499A" w:rsidP="0041499A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Teacher Tuesday – help coordinate lunch once a month for the teachers.  Typically falls on the 3</w:t>
      </w:r>
      <w:r w:rsidRPr="0041499A">
        <w:rPr>
          <w:rFonts w:ascii="Arial" w:eastAsia="Times New Roman" w:hAnsi="Arial" w:cs="Times New Roman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Tuesday of every month.  Abby McElroy will help after December.  </w:t>
      </w:r>
    </w:p>
    <w:p w14:paraId="730C70DF" w14:textId="0C02BDA1" w:rsidR="0041499A" w:rsidRDefault="0041499A" w:rsidP="0041499A">
      <w:pPr>
        <w:pStyle w:val="ListParagraph"/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Kindergarten Fall Festival – Lauren Kumar’s coordinating the event.  Will send out a sign up for volunteers.  </w:t>
      </w:r>
    </w:p>
    <w:p w14:paraId="6031807C" w14:textId="77777777" w:rsidR="00A82D2E" w:rsidRPr="0041499A" w:rsidRDefault="00A82D2E" w:rsidP="00A82D2E">
      <w:pPr>
        <w:pStyle w:val="ListParagraph"/>
        <w:spacing w:before="120"/>
        <w:ind w:left="144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</w:p>
    <w:p w14:paraId="265DF518" w14:textId="0162ADC9" w:rsidR="00232E4E" w:rsidRPr="008634AB" w:rsidRDefault="002A0B6D" w:rsidP="008634AB">
      <w:pPr>
        <w:pStyle w:val="ListParagraph"/>
        <w:numPr>
          <w:ilvl w:val="0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</w:rPr>
        <w:t xml:space="preserve">Hot </w:t>
      </w:r>
      <w:r w:rsidR="009858B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</w:rPr>
        <w:t>Lunch Options</w:t>
      </w:r>
    </w:p>
    <w:p w14:paraId="469ACCFC" w14:textId="4DACF375" w:rsidR="00DA4196" w:rsidRPr="00E736C3" w:rsidRDefault="000E5B82" w:rsidP="00E736C3">
      <w:pPr>
        <w:pStyle w:val="ListParagraph"/>
        <w:numPr>
          <w:ilvl w:val="0"/>
          <w:numId w:val="26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Lookin</w:t>
      </w:r>
      <w:r w:rsidR="00E736C3">
        <w:rPr>
          <w:rFonts w:ascii="Arial" w:eastAsia="Times New Roman" w:hAnsi="Arial" w:cs="Times New Roman"/>
          <w:color w:val="000000" w:themeColor="text1"/>
          <w:sz w:val="22"/>
          <w:szCs w:val="22"/>
        </w:rPr>
        <w:t>g at Chick-Fil</w:t>
      </w:r>
      <w:r w:rsidR="00B75604" w:rsidRPr="00E736C3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</w:t>
      </w:r>
      <w:r w:rsidR="00290E9A"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to provide a hot lunch for the students.  Waiting on a food inspection by the Department of Health.  </w:t>
      </w:r>
    </w:p>
    <w:p w14:paraId="64CE4F67" w14:textId="0210D4AC" w:rsidR="00402C29" w:rsidRPr="00290E9A" w:rsidRDefault="00290E9A" w:rsidP="000E5B82">
      <w:pPr>
        <w:numPr>
          <w:ilvl w:val="0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</w:rPr>
        <w:t>PTA Parent Event</w:t>
      </w:r>
    </w:p>
    <w:p w14:paraId="5ABB84DA" w14:textId="6185271D" w:rsidR="00290E9A" w:rsidRDefault="00290E9A" w:rsidP="00290E9A">
      <w:pPr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Tentatively scheduled for Friday November 11</w:t>
      </w:r>
      <w:r w:rsidRPr="00290E9A">
        <w:rPr>
          <w:rFonts w:ascii="Arial" w:eastAsia="Times New Roman" w:hAnsi="Arial" w:cs="Times New Roman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at the Eagles in Medina.  Watch for additional information.  </w:t>
      </w:r>
    </w:p>
    <w:p w14:paraId="409F6B45" w14:textId="6E8FC287" w:rsidR="005E0D30" w:rsidRPr="005E0D30" w:rsidRDefault="00290E9A" w:rsidP="005E0D30">
      <w:pPr>
        <w:numPr>
          <w:ilvl w:val="1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Misty </w:t>
      </w:r>
      <w:proofErr w:type="spellStart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Ballachino</w:t>
      </w:r>
      <w:proofErr w:type="spellEnd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, Laura </w:t>
      </w:r>
      <w:proofErr w:type="spellStart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Majkizak</w:t>
      </w:r>
      <w:proofErr w:type="spellEnd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and Justine </w:t>
      </w:r>
      <w:proofErr w:type="spellStart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Cavan</w:t>
      </w:r>
      <w:proofErr w:type="spellEnd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volunteered to come up with new ideas for parent events.  </w:t>
      </w:r>
    </w:p>
    <w:p w14:paraId="010A8247" w14:textId="77777777" w:rsidR="00B75604" w:rsidRDefault="00B75604" w:rsidP="00B75604">
      <w:pPr>
        <w:pStyle w:val="ListParagraph"/>
        <w:spacing w:before="120"/>
        <w:ind w:left="144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</w:p>
    <w:p w14:paraId="217CAA2F" w14:textId="54BECF06" w:rsidR="00B75604" w:rsidRPr="00B75604" w:rsidRDefault="00290E9A" w:rsidP="00B75604">
      <w:pPr>
        <w:pStyle w:val="ListParagraph"/>
        <w:numPr>
          <w:ilvl w:val="0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</w:rPr>
        <w:t>PTA Bugle</w:t>
      </w:r>
    </w:p>
    <w:p w14:paraId="4917C245" w14:textId="1C26A2AA" w:rsidR="004B3E91" w:rsidRDefault="00290E9A" w:rsidP="004B3E91">
      <w:pPr>
        <w:pStyle w:val="ListParagraph"/>
        <w:numPr>
          <w:ilvl w:val="0"/>
          <w:numId w:val="26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This is done after the minutes are produced and posted to the SFX website.  Megan </w:t>
      </w:r>
      <w:proofErr w:type="spellStart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Santosuosso</w:t>
      </w:r>
      <w:proofErr w:type="spellEnd"/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volunteered to help with the Bugle.  </w:t>
      </w:r>
    </w:p>
    <w:p w14:paraId="113B23B6" w14:textId="157397BF" w:rsidR="005E0D30" w:rsidRDefault="005E0D30" w:rsidP="005E0D30">
      <w:p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</w:p>
    <w:p w14:paraId="0E9141DF" w14:textId="3CFF0086" w:rsidR="005E0D30" w:rsidRPr="005E0D30" w:rsidRDefault="005E0D30" w:rsidP="005E0D30">
      <w:pPr>
        <w:pStyle w:val="ListParagraph"/>
        <w:numPr>
          <w:ilvl w:val="0"/>
          <w:numId w:val="29"/>
        </w:numPr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  <w:r w:rsidRPr="005E0D3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</w:rPr>
        <w:t>Next PTA Meeting</w:t>
      </w: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 xml:space="preserve"> – Scheduled for Monday November 14</w:t>
      </w:r>
      <w:r w:rsidRPr="005E0D30">
        <w:rPr>
          <w:rFonts w:ascii="Arial" w:eastAsia="Times New Roman" w:hAnsi="Arial" w:cs="Times New Roman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eastAsia="Times New Roman" w:hAnsi="Arial" w:cs="Times New Roman"/>
          <w:color w:val="000000" w:themeColor="text1"/>
          <w:sz w:val="22"/>
          <w:szCs w:val="22"/>
        </w:rPr>
        <w:t>.  Location TBD.</w:t>
      </w:r>
    </w:p>
    <w:p w14:paraId="5F6137E6" w14:textId="77777777" w:rsidR="004B3E91" w:rsidRPr="004B3E91" w:rsidRDefault="004B3E91" w:rsidP="004B3E91">
      <w:pPr>
        <w:pStyle w:val="ListParagraph"/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</w:p>
    <w:p w14:paraId="04589B1C" w14:textId="2F8EAE9C" w:rsidR="004B3E91" w:rsidRPr="0025341C" w:rsidRDefault="004B3E91" w:rsidP="0025341C">
      <w:pPr>
        <w:pStyle w:val="ListParagraph"/>
        <w:spacing w:before="120"/>
        <w:textAlignment w:val="baseline"/>
        <w:rPr>
          <w:rFonts w:ascii="Arial" w:eastAsia="Times New Roman" w:hAnsi="Arial" w:cs="Times New Roman"/>
          <w:color w:val="000000" w:themeColor="text1"/>
          <w:sz w:val="22"/>
          <w:szCs w:val="22"/>
        </w:rPr>
      </w:pPr>
    </w:p>
    <w:p w14:paraId="048D80AE" w14:textId="77777777" w:rsidR="00731B0A" w:rsidRDefault="0025341C"/>
    <w:sectPr w:rsidR="00731B0A" w:rsidSect="00FF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B6"/>
    <w:multiLevelType w:val="multilevel"/>
    <w:tmpl w:val="8990F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227E2"/>
    <w:multiLevelType w:val="hybridMultilevel"/>
    <w:tmpl w:val="12C0A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33CA0"/>
    <w:multiLevelType w:val="hybridMultilevel"/>
    <w:tmpl w:val="2EBE9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500"/>
    <w:multiLevelType w:val="multilevel"/>
    <w:tmpl w:val="8CC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E4E21"/>
    <w:multiLevelType w:val="multilevel"/>
    <w:tmpl w:val="FDDE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811FA"/>
    <w:multiLevelType w:val="multilevel"/>
    <w:tmpl w:val="AB96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26385"/>
    <w:multiLevelType w:val="multilevel"/>
    <w:tmpl w:val="67F6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82B73"/>
    <w:multiLevelType w:val="multilevel"/>
    <w:tmpl w:val="39E0B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80F48"/>
    <w:multiLevelType w:val="hybridMultilevel"/>
    <w:tmpl w:val="C5526C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204002"/>
    <w:multiLevelType w:val="hybridMultilevel"/>
    <w:tmpl w:val="B108F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60376"/>
    <w:multiLevelType w:val="multilevel"/>
    <w:tmpl w:val="D1F89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15B17"/>
    <w:multiLevelType w:val="multilevel"/>
    <w:tmpl w:val="B70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C6E20"/>
    <w:multiLevelType w:val="multilevel"/>
    <w:tmpl w:val="1540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90FDE"/>
    <w:multiLevelType w:val="multilevel"/>
    <w:tmpl w:val="C00C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21217"/>
    <w:multiLevelType w:val="multilevel"/>
    <w:tmpl w:val="51046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7011E"/>
    <w:multiLevelType w:val="multilevel"/>
    <w:tmpl w:val="37C4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A7BE1"/>
    <w:multiLevelType w:val="hybridMultilevel"/>
    <w:tmpl w:val="F04C50F8"/>
    <w:lvl w:ilvl="0" w:tplc="FDAA3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63163"/>
    <w:multiLevelType w:val="multilevel"/>
    <w:tmpl w:val="A3FE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51C5F"/>
    <w:multiLevelType w:val="multilevel"/>
    <w:tmpl w:val="2FF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A4611"/>
    <w:multiLevelType w:val="multilevel"/>
    <w:tmpl w:val="63E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40D99"/>
    <w:multiLevelType w:val="multilevel"/>
    <w:tmpl w:val="8E92F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A0F21"/>
    <w:multiLevelType w:val="multilevel"/>
    <w:tmpl w:val="254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F69D6"/>
    <w:multiLevelType w:val="multilevel"/>
    <w:tmpl w:val="107CA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259C6"/>
    <w:multiLevelType w:val="multilevel"/>
    <w:tmpl w:val="7CDA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984C5A"/>
    <w:multiLevelType w:val="multilevel"/>
    <w:tmpl w:val="C3D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41C9B"/>
    <w:multiLevelType w:val="hybridMultilevel"/>
    <w:tmpl w:val="5368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A65B9D"/>
    <w:multiLevelType w:val="multilevel"/>
    <w:tmpl w:val="AF8E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63D47"/>
    <w:multiLevelType w:val="multilevel"/>
    <w:tmpl w:val="FA74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165AF"/>
    <w:multiLevelType w:val="multilevel"/>
    <w:tmpl w:val="6F1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0835673">
    <w:abstractNumId w:val="13"/>
  </w:num>
  <w:num w:numId="2" w16cid:durableId="2096004030">
    <w:abstractNumId w:val="26"/>
  </w:num>
  <w:num w:numId="3" w16cid:durableId="1539851025">
    <w:abstractNumId w:val="15"/>
  </w:num>
  <w:num w:numId="4" w16cid:durableId="18287715">
    <w:abstractNumId w:val="22"/>
    <w:lvlOverride w:ilvl="0">
      <w:lvl w:ilvl="0">
        <w:numFmt w:val="decimal"/>
        <w:lvlText w:val="%1."/>
        <w:lvlJc w:val="left"/>
      </w:lvl>
    </w:lvlOverride>
  </w:num>
  <w:num w:numId="5" w16cid:durableId="2052879398">
    <w:abstractNumId w:val="4"/>
  </w:num>
  <w:num w:numId="6" w16cid:durableId="697896178">
    <w:abstractNumId w:val="0"/>
    <w:lvlOverride w:ilvl="0">
      <w:lvl w:ilvl="0">
        <w:numFmt w:val="decimal"/>
        <w:lvlText w:val="%1."/>
        <w:lvlJc w:val="left"/>
      </w:lvl>
    </w:lvlOverride>
  </w:num>
  <w:num w:numId="7" w16cid:durableId="2020228385">
    <w:abstractNumId w:val="12"/>
  </w:num>
  <w:num w:numId="8" w16cid:durableId="531111485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440343171">
    <w:abstractNumId w:val="5"/>
  </w:num>
  <w:num w:numId="10" w16cid:durableId="1066029770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409421566">
    <w:abstractNumId w:val="21"/>
  </w:num>
  <w:num w:numId="12" w16cid:durableId="1882932648">
    <w:abstractNumId w:val="20"/>
    <w:lvlOverride w:ilvl="0">
      <w:lvl w:ilvl="0">
        <w:numFmt w:val="decimal"/>
        <w:lvlText w:val="%1."/>
        <w:lvlJc w:val="left"/>
      </w:lvl>
    </w:lvlOverride>
  </w:num>
  <w:num w:numId="13" w16cid:durableId="898441993">
    <w:abstractNumId w:val="6"/>
  </w:num>
  <w:num w:numId="14" w16cid:durableId="599218282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1195340552">
    <w:abstractNumId w:val="17"/>
  </w:num>
  <w:num w:numId="16" w16cid:durableId="211383581">
    <w:abstractNumId w:val="28"/>
  </w:num>
  <w:num w:numId="17" w16cid:durableId="522979691">
    <w:abstractNumId w:val="18"/>
  </w:num>
  <w:num w:numId="18" w16cid:durableId="661465902">
    <w:abstractNumId w:val="24"/>
  </w:num>
  <w:num w:numId="19" w16cid:durableId="302125936">
    <w:abstractNumId w:val="23"/>
  </w:num>
  <w:num w:numId="20" w16cid:durableId="1422289407">
    <w:abstractNumId w:val="3"/>
  </w:num>
  <w:num w:numId="21" w16cid:durableId="491414890">
    <w:abstractNumId w:val="11"/>
  </w:num>
  <w:num w:numId="22" w16cid:durableId="949044513">
    <w:abstractNumId w:val="19"/>
  </w:num>
  <w:num w:numId="23" w16cid:durableId="1738895816">
    <w:abstractNumId w:val="27"/>
  </w:num>
  <w:num w:numId="24" w16cid:durableId="1826700743">
    <w:abstractNumId w:val="8"/>
  </w:num>
  <w:num w:numId="25" w16cid:durableId="548885382">
    <w:abstractNumId w:val="9"/>
  </w:num>
  <w:num w:numId="26" w16cid:durableId="1621451276">
    <w:abstractNumId w:val="1"/>
  </w:num>
  <w:num w:numId="27" w16cid:durableId="1998414690">
    <w:abstractNumId w:val="25"/>
  </w:num>
  <w:num w:numId="28" w16cid:durableId="1964647632">
    <w:abstractNumId w:val="2"/>
  </w:num>
  <w:num w:numId="29" w16cid:durableId="878925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0E"/>
    <w:rsid w:val="00054427"/>
    <w:rsid w:val="000C6B81"/>
    <w:rsid w:val="000E5B82"/>
    <w:rsid w:val="001778D8"/>
    <w:rsid w:val="0018209D"/>
    <w:rsid w:val="001A3D87"/>
    <w:rsid w:val="001A46D7"/>
    <w:rsid w:val="002151C9"/>
    <w:rsid w:val="00232E4E"/>
    <w:rsid w:val="002422BB"/>
    <w:rsid w:val="00251D22"/>
    <w:rsid w:val="0025341C"/>
    <w:rsid w:val="00284087"/>
    <w:rsid w:val="00290E9A"/>
    <w:rsid w:val="002A0B6D"/>
    <w:rsid w:val="00301DA5"/>
    <w:rsid w:val="00324E2B"/>
    <w:rsid w:val="00402C29"/>
    <w:rsid w:val="0041289F"/>
    <w:rsid w:val="0041499A"/>
    <w:rsid w:val="004304AB"/>
    <w:rsid w:val="0045680E"/>
    <w:rsid w:val="004605DC"/>
    <w:rsid w:val="00477A9D"/>
    <w:rsid w:val="004B3E91"/>
    <w:rsid w:val="004F0900"/>
    <w:rsid w:val="005004C8"/>
    <w:rsid w:val="005D0A8A"/>
    <w:rsid w:val="005E0D30"/>
    <w:rsid w:val="006360E3"/>
    <w:rsid w:val="00654945"/>
    <w:rsid w:val="00654FB7"/>
    <w:rsid w:val="006641D7"/>
    <w:rsid w:val="00667B0A"/>
    <w:rsid w:val="00677751"/>
    <w:rsid w:val="00686BD6"/>
    <w:rsid w:val="006C46B4"/>
    <w:rsid w:val="006D3569"/>
    <w:rsid w:val="00711D10"/>
    <w:rsid w:val="007236CF"/>
    <w:rsid w:val="00797EA3"/>
    <w:rsid w:val="00812EBD"/>
    <w:rsid w:val="00843BB9"/>
    <w:rsid w:val="008634AB"/>
    <w:rsid w:val="008A1171"/>
    <w:rsid w:val="008F2D3A"/>
    <w:rsid w:val="009858BE"/>
    <w:rsid w:val="00A24F87"/>
    <w:rsid w:val="00A82D2E"/>
    <w:rsid w:val="00AB52B1"/>
    <w:rsid w:val="00B430B7"/>
    <w:rsid w:val="00B75604"/>
    <w:rsid w:val="00B917D5"/>
    <w:rsid w:val="00CD2C28"/>
    <w:rsid w:val="00D148D9"/>
    <w:rsid w:val="00D66EC4"/>
    <w:rsid w:val="00DA4196"/>
    <w:rsid w:val="00E1562E"/>
    <w:rsid w:val="00E736C3"/>
    <w:rsid w:val="00E90B74"/>
    <w:rsid w:val="00EA3603"/>
    <w:rsid w:val="00EB0F28"/>
    <w:rsid w:val="00EC154C"/>
    <w:rsid w:val="00EF2532"/>
    <w:rsid w:val="00FA6E6F"/>
    <w:rsid w:val="00FD14C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B790D5"/>
  <w15:chartTrackingRefBased/>
  <w15:docId w15:val="{B892C635-5CEC-B142-B421-1B02B15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8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68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8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68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68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6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7E1B-38B7-49F1-8464-65D83677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Siemienski</cp:lastModifiedBy>
  <cp:revision>3</cp:revision>
  <dcterms:created xsi:type="dcterms:W3CDTF">2022-09-21T10:26:00Z</dcterms:created>
  <dcterms:modified xsi:type="dcterms:W3CDTF">2022-09-21T10:27:00Z</dcterms:modified>
</cp:coreProperties>
</file>